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C6DD" w14:textId="7895EC1E" w:rsidR="000101BC" w:rsidRPr="003B387D" w:rsidRDefault="0071072C" w:rsidP="003B387D">
      <w:pPr>
        <w:pStyle w:val="Title"/>
        <w:rPr>
          <w:color w:val="auto"/>
          <w:lang w:val="en-US"/>
        </w:rPr>
      </w:pPr>
      <w:r>
        <w:rPr>
          <w:color w:val="auto"/>
          <w:lang w:val="en-US"/>
        </w:rPr>
        <w:t>bernice fay</w:t>
      </w:r>
      <w:r w:rsidR="000E219B" w:rsidRPr="000B4EBC">
        <w:rPr>
          <w:color w:val="auto"/>
          <w:lang w:val="en-US"/>
        </w:rPr>
        <w:t xml:space="preserve"> </w:t>
      </w:r>
      <w:r w:rsidR="000101BC" w:rsidRPr="000B4EBC">
        <w:rPr>
          <w:color w:val="auto"/>
          <w:lang w:val="en-US"/>
        </w:rPr>
        <w:t xml:space="preserve"> </w:t>
      </w:r>
    </w:p>
    <w:p w14:paraId="57FE9D29" w14:textId="090E1F68" w:rsidR="000101BC" w:rsidRDefault="000101BC" w:rsidP="000101BC">
      <w:pPr>
        <w:rPr>
          <w:lang w:val="en-US"/>
        </w:rPr>
      </w:pPr>
      <w:r>
        <w:rPr>
          <w:lang w:val="en-US"/>
        </w:rPr>
        <w:t>Telephone: 0</w:t>
      </w:r>
      <w:r w:rsidR="008C7DC2">
        <w:rPr>
          <w:lang w:val="en-US"/>
        </w:rPr>
        <w:t>7920 798620</w:t>
      </w:r>
      <w:r>
        <w:rPr>
          <w:lang w:val="en-US"/>
        </w:rPr>
        <w:t xml:space="preserve">    Email:</w:t>
      </w:r>
      <w:r w:rsidR="0071072C">
        <w:rPr>
          <w:lang w:val="en-US"/>
        </w:rPr>
        <w:t xml:space="preserve"> Bernicefay@protonmail.com</w:t>
      </w:r>
    </w:p>
    <w:p w14:paraId="4A50D065" w14:textId="379E640C" w:rsidR="000101BC" w:rsidRDefault="00C7500C" w:rsidP="000B4EBC">
      <w:pPr>
        <w:pStyle w:val="Heading3"/>
        <w:rPr>
          <w:color w:val="auto"/>
          <w:lang w:val="en-US"/>
        </w:rPr>
      </w:pPr>
      <w:r w:rsidRPr="000B4EBC">
        <w:rPr>
          <w:color w:val="auto"/>
          <w:lang w:val="en-US"/>
        </w:rPr>
        <w:t>PROFILE</w:t>
      </w:r>
      <w:r w:rsidR="004C2276" w:rsidRPr="000B4EBC">
        <w:rPr>
          <w:color w:val="auto"/>
          <w:lang w:val="en-US"/>
        </w:rPr>
        <w:t>:</w:t>
      </w:r>
      <w:r w:rsidR="008C7DC2">
        <w:rPr>
          <w:color w:val="auto"/>
          <w:lang w:val="en-US"/>
        </w:rPr>
        <w:t xml:space="preserve"> </w:t>
      </w:r>
    </w:p>
    <w:p w14:paraId="64871B60" w14:textId="2AB842F2" w:rsidR="000101BC" w:rsidRPr="000B4EBC" w:rsidRDefault="005B430E" w:rsidP="000101BC">
      <w:pPr>
        <w:rPr>
          <w:lang w:val="en-US"/>
        </w:rPr>
      </w:pPr>
      <w:r>
        <w:rPr>
          <w:lang w:val="en-US"/>
        </w:rPr>
        <w:t xml:space="preserve">I aspire to advocate </w:t>
      </w:r>
      <w:r w:rsidR="008D3645">
        <w:rPr>
          <w:lang w:val="en-US"/>
        </w:rPr>
        <w:t>wellbeing</w:t>
      </w:r>
      <w:r>
        <w:rPr>
          <w:lang w:val="en-US"/>
        </w:rPr>
        <w:t>. lifestyle and brand strategy</w:t>
      </w:r>
      <w:r w:rsidR="008D3645">
        <w:rPr>
          <w:lang w:val="en-US"/>
        </w:rPr>
        <w:t xml:space="preserve"> through digital assets and </w:t>
      </w:r>
      <w:r>
        <w:rPr>
          <w:lang w:val="en-US"/>
        </w:rPr>
        <w:t xml:space="preserve">company </w:t>
      </w:r>
      <w:r w:rsidR="008D3645">
        <w:rPr>
          <w:lang w:val="en-US"/>
        </w:rPr>
        <w:t>reputation</w:t>
      </w:r>
      <w:r>
        <w:rPr>
          <w:lang w:val="en-US"/>
        </w:rPr>
        <w:t xml:space="preserve">. </w:t>
      </w:r>
      <w:r>
        <w:rPr>
          <w:lang w:val="en-US"/>
        </w:rPr>
        <w:t>Alongside 20 years as yoga practitioner and retreat host I come from a creative background with a BA (Hons) in the Arts and a career in Fashion Retail and PR</w:t>
      </w:r>
    </w:p>
    <w:p w14:paraId="21A2BAA7" w14:textId="532312F3" w:rsidR="007A2FF0" w:rsidRPr="000B4EBC" w:rsidRDefault="004C2276" w:rsidP="000B4EBC">
      <w:pPr>
        <w:pStyle w:val="Heading3"/>
        <w:rPr>
          <w:rStyle w:val="Heading3Char"/>
          <w:color w:val="auto"/>
        </w:rPr>
      </w:pPr>
      <w:r w:rsidRPr="000B4EBC">
        <w:rPr>
          <w:color w:val="auto"/>
          <w:lang w:val="en-US"/>
        </w:rPr>
        <w:t xml:space="preserve">Skills </w:t>
      </w:r>
      <w:r w:rsidRPr="000B4EBC">
        <w:rPr>
          <w:rStyle w:val="Heading3Char"/>
          <w:color w:val="auto"/>
        </w:rPr>
        <w:t>Summary:</w:t>
      </w:r>
    </w:p>
    <w:p w14:paraId="700357B1" w14:textId="58301C70" w:rsidR="004C2276" w:rsidRPr="000B4EBC" w:rsidRDefault="004C2276" w:rsidP="004C2276">
      <w:pPr>
        <w:pStyle w:val="ListParagraph"/>
        <w:numPr>
          <w:ilvl w:val="0"/>
          <w:numId w:val="6"/>
        </w:numPr>
        <w:rPr>
          <w:lang w:val="en-US"/>
        </w:rPr>
      </w:pPr>
      <w:r w:rsidRPr="000B4EBC">
        <w:t xml:space="preserve">Technical: </w:t>
      </w:r>
      <w:r w:rsidR="008D3645">
        <w:t>Canva, Cap</w:t>
      </w:r>
      <w:r w:rsidR="004D703E">
        <w:t xml:space="preserve"> </w:t>
      </w:r>
      <w:r w:rsidR="008D3645">
        <w:t xml:space="preserve">cut, </w:t>
      </w:r>
      <w:r w:rsidR="003B387D">
        <w:t>S</w:t>
      </w:r>
      <w:r w:rsidR="008D3645">
        <w:t xml:space="preserve">ocial </w:t>
      </w:r>
      <w:r w:rsidR="003B387D">
        <w:t>M</w:t>
      </w:r>
      <w:r w:rsidR="008D3645">
        <w:t xml:space="preserve">edia </w:t>
      </w:r>
      <w:r w:rsidR="003B387D">
        <w:t>H</w:t>
      </w:r>
      <w:r w:rsidR="008D3645">
        <w:t>ybrid</w:t>
      </w:r>
    </w:p>
    <w:p w14:paraId="0DAE7C53" w14:textId="7CC72106" w:rsidR="004C2276" w:rsidRPr="000B4EBC" w:rsidRDefault="004C2276" w:rsidP="007A2FF0">
      <w:pPr>
        <w:pStyle w:val="ListParagraph"/>
        <w:numPr>
          <w:ilvl w:val="0"/>
          <w:numId w:val="6"/>
        </w:numPr>
        <w:rPr>
          <w:lang w:val="en-US"/>
        </w:rPr>
      </w:pPr>
      <w:r w:rsidRPr="000B4EBC">
        <w:t xml:space="preserve">Soft Skills: </w:t>
      </w:r>
      <w:r w:rsidR="004D703E">
        <w:t xml:space="preserve">copyrighting, </w:t>
      </w:r>
      <w:r w:rsidR="003B387D">
        <w:t>r</w:t>
      </w:r>
      <w:r w:rsidR="008D3645">
        <w:t>elational skills and product development, customer avatar invention, attraction marketing</w:t>
      </w:r>
      <w:r w:rsidR="004D703E">
        <w:t>, email marketing</w:t>
      </w:r>
      <w:r w:rsidR="008D3645">
        <w:t xml:space="preserve"> </w:t>
      </w:r>
    </w:p>
    <w:p w14:paraId="677AF680" w14:textId="76611E5A" w:rsidR="004C2276" w:rsidRPr="000B4EBC" w:rsidRDefault="004C2276" w:rsidP="007A2FF0">
      <w:pPr>
        <w:pStyle w:val="ListParagraph"/>
        <w:numPr>
          <w:ilvl w:val="0"/>
          <w:numId w:val="6"/>
        </w:numPr>
        <w:rPr>
          <w:lang w:val="en-US"/>
        </w:rPr>
      </w:pPr>
      <w:r w:rsidRPr="000B4EBC">
        <w:t xml:space="preserve">Interests: </w:t>
      </w:r>
      <w:r w:rsidR="008C7DC2">
        <w:t>Yoga. Self</w:t>
      </w:r>
      <w:r w:rsidR="004D703E">
        <w:t>-</w:t>
      </w:r>
      <w:r w:rsidR="008C7DC2">
        <w:t>Mastery</w:t>
      </w:r>
      <w:r w:rsidR="003B387D">
        <w:t>, Cuban Salsa</w:t>
      </w:r>
      <w:r w:rsidR="008C7DC2">
        <w:t>. Sust</w:t>
      </w:r>
      <w:r w:rsidR="004D703E">
        <w:t xml:space="preserve">ainability and </w:t>
      </w:r>
      <w:r w:rsidR="008C7DC2">
        <w:t xml:space="preserve">Animal Welfare. </w:t>
      </w:r>
    </w:p>
    <w:p w14:paraId="3739B998" w14:textId="3CD85AE0" w:rsidR="00277B83" w:rsidRPr="000B4EBC" w:rsidRDefault="00C7500C" w:rsidP="000B4EBC">
      <w:pPr>
        <w:pStyle w:val="Heading3"/>
        <w:rPr>
          <w:color w:val="auto"/>
          <w:lang w:val="en-US"/>
        </w:rPr>
      </w:pPr>
      <w:r w:rsidRPr="000B4EBC">
        <w:rPr>
          <w:color w:val="auto"/>
          <w:lang w:val="en-US"/>
        </w:rPr>
        <w:t>PRO</w:t>
      </w:r>
      <w:r w:rsidR="004C2276" w:rsidRPr="000B4EBC">
        <w:rPr>
          <w:color w:val="auto"/>
          <w:lang w:val="en-US"/>
        </w:rPr>
        <w:t>jects:</w:t>
      </w:r>
      <w:r w:rsidRPr="000B4EBC">
        <w:rPr>
          <w:color w:val="auto"/>
          <w:lang w:val="en-US"/>
        </w:rPr>
        <w:t xml:space="preserve"> </w:t>
      </w:r>
    </w:p>
    <w:p w14:paraId="3143232B" w14:textId="475FA63A" w:rsidR="004C2276" w:rsidRDefault="004C2276" w:rsidP="00277B83">
      <w:pPr>
        <w:rPr>
          <w:b/>
        </w:rPr>
      </w:pPr>
      <w:r w:rsidRPr="000B4EBC">
        <w:rPr>
          <w:b/>
        </w:rPr>
        <w:t>Skills Bootcamp Industry Project</w:t>
      </w:r>
      <w:r w:rsidR="004D703E">
        <w:rPr>
          <w:b/>
        </w:rPr>
        <w:t xml:space="preserve"> – Professional Portfolio </w:t>
      </w:r>
      <w:r w:rsidR="005D14DB" w:rsidRPr="005D14DB">
        <w:rPr>
          <w:b/>
        </w:rPr>
        <w:t>https://justbeamarketing.wixsite.com/my-site-1</w:t>
      </w:r>
    </w:p>
    <w:p w14:paraId="2D684B35" w14:textId="7140E1B4" w:rsidR="004C2276" w:rsidRDefault="004D703E" w:rsidP="00277B83">
      <w:pPr>
        <w:rPr>
          <w:b/>
        </w:rPr>
      </w:pPr>
      <w:r>
        <w:rPr>
          <w:b/>
        </w:rPr>
        <w:t>Published Document – The Fulfilment Journal – available on Amazon</w:t>
      </w:r>
      <w:r w:rsidR="00B517A8">
        <w:rPr>
          <w:b/>
        </w:rPr>
        <w:t xml:space="preserve"> </w:t>
      </w:r>
      <w:r w:rsidR="00B517A8" w:rsidRPr="00B517A8">
        <w:rPr>
          <w:b/>
        </w:rPr>
        <w:t>https://amzn.eu/d/bJiNU1s</w:t>
      </w:r>
    </w:p>
    <w:p w14:paraId="05C1F39D" w14:textId="7B9A4ECF" w:rsidR="004D703E" w:rsidRDefault="004D703E" w:rsidP="00277B83">
      <w:pPr>
        <w:rPr>
          <w:b/>
        </w:rPr>
      </w:pPr>
      <w:r>
        <w:rPr>
          <w:b/>
        </w:rPr>
        <w:t>Digital Asset – Guide to Self-Mastery</w:t>
      </w:r>
      <w:r w:rsidR="003B387D">
        <w:rPr>
          <w:b/>
        </w:rPr>
        <w:t xml:space="preserve"> - </w:t>
      </w:r>
      <w:r w:rsidR="003B387D" w:rsidRPr="003B387D">
        <w:rPr>
          <w:b/>
        </w:rPr>
        <w:t>https://stan.store/HealHer</w:t>
      </w:r>
    </w:p>
    <w:p w14:paraId="78C3CE01" w14:textId="009C1E25" w:rsidR="004D703E" w:rsidRPr="004D703E" w:rsidRDefault="004D703E" w:rsidP="00277B83">
      <w:pPr>
        <w:rPr>
          <w:b/>
        </w:rPr>
      </w:pPr>
      <w:r>
        <w:rPr>
          <w:b/>
        </w:rPr>
        <w:t xml:space="preserve">Video Project – Yoga </w:t>
      </w:r>
      <w:proofErr w:type="spellStart"/>
      <w:r>
        <w:rPr>
          <w:b/>
        </w:rPr>
        <w:t>Nidra</w:t>
      </w:r>
      <w:proofErr w:type="spellEnd"/>
      <w:r>
        <w:rPr>
          <w:b/>
        </w:rPr>
        <w:t xml:space="preserve"> – guided meditation </w:t>
      </w:r>
      <w:r w:rsidR="00B517A8">
        <w:rPr>
          <w:b/>
        </w:rPr>
        <w:t>– You Tube</w:t>
      </w:r>
      <w:r w:rsidR="005D14DB">
        <w:rPr>
          <w:b/>
        </w:rPr>
        <w:t xml:space="preserve"> </w:t>
      </w:r>
      <w:r w:rsidR="005D14DB" w:rsidRPr="005D14DB">
        <w:rPr>
          <w:b/>
        </w:rPr>
        <w:t>https://youtu.be/10O0Dlgpdxc?si=oxhp-ynW0sgqp7cx</w:t>
      </w:r>
      <w:r w:rsidR="00B517A8">
        <w:rPr>
          <w:b/>
        </w:rPr>
        <w:t xml:space="preserve"> </w:t>
      </w:r>
    </w:p>
    <w:p w14:paraId="4B8CB5D6" w14:textId="1FA62511" w:rsidR="004C2276" w:rsidRPr="000B4EBC" w:rsidRDefault="004C2276" w:rsidP="000B4EBC">
      <w:pPr>
        <w:pStyle w:val="Heading3"/>
        <w:rPr>
          <w:color w:val="auto"/>
          <w:lang w:val="en-US"/>
        </w:rPr>
      </w:pPr>
      <w:r w:rsidRPr="000B4EBC">
        <w:rPr>
          <w:color w:val="auto"/>
          <w:lang w:val="en-US"/>
        </w:rPr>
        <w:t xml:space="preserve">experience </w:t>
      </w:r>
    </w:p>
    <w:p w14:paraId="77C42DE0" w14:textId="328FBC2C" w:rsidR="00277B83" w:rsidRPr="000B4EBC" w:rsidRDefault="004D703E" w:rsidP="00277B83">
      <w:pPr>
        <w:rPr>
          <w:b/>
        </w:rPr>
      </w:pPr>
      <w:r>
        <w:rPr>
          <w:b/>
        </w:rPr>
        <w:t>The Fulfilment Coach, 121 tutoring in Yogic Practice &amp; Self Mastery</w:t>
      </w:r>
    </w:p>
    <w:p w14:paraId="7DB103C3" w14:textId="0EB5B47F" w:rsidR="000B4EBC" w:rsidRPr="000B4EBC" w:rsidRDefault="000B4EBC" w:rsidP="000B4EBC">
      <w:pPr>
        <w:rPr>
          <w:bCs/>
        </w:rPr>
      </w:pPr>
      <w:r w:rsidRPr="000B4EBC">
        <w:rPr>
          <w:bCs/>
        </w:rPr>
        <w:t>(</w:t>
      </w:r>
      <w:r w:rsidR="004D703E">
        <w:rPr>
          <w:bCs/>
        </w:rPr>
        <w:t>self</w:t>
      </w:r>
      <w:r w:rsidR="00437D84">
        <w:rPr>
          <w:bCs/>
        </w:rPr>
        <w:t>-</w:t>
      </w:r>
      <w:r w:rsidR="004D703E">
        <w:rPr>
          <w:bCs/>
        </w:rPr>
        <w:t>employed</w:t>
      </w:r>
      <w:r w:rsidRPr="000B4EBC">
        <w:rPr>
          <w:bCs/>
        </w:rPr>
        <w:t>)</w:t>
      </w:r>
      <w:r w:rsidR="004D703E">
        <w:rPr>
          <w:bCs/>
        </w:rPr>
        <w:t xml:space="preserve"> – 2004 – present </w:t>
      </w:r>
    </w:p>
    <w:p w14:paraId="39AF4EB1" w14:textId="174A5161" w:rsidR="00277B83" w:rsidRPr="000B4EBC" w:rsidRDefault="004D703E" w:rsidP="00277B83">
      <w:r>
        <w:t xml:space="preserve">The Freedom Warrior Yoga Studio Project, </w:t>
      </w:r>
      <w:r w:rsidR="00437D84">
        <w:t xml:space="preserve">Retreats in Marrakech, Turkey, Greece. Clients including Lewis Communications, Southampton &amp; Zurich Insurance. </w:t>
      </w:r>
      <w:r w:rsidR="00277B83" w:rsidRPr="000B4EBC">
        <w:t xml:space="preserve"> </w:t>
      </w:r>
    </w:p>
    <w:p w14:paraId="3796609D" w14:textId="0298D0EF" w:rsidR="00437D84" w:rsidRDefault="00437D84" w:rsidP="00437D84">
      <w:pPr>
        <w:rPr>
          <w:b/>
        </w:rPr>
      </w:pPr>
      <w:r>
        <w:rPr>
          <w:b/>
        </w:rPr>
        <w:t>Retail Manager</w:t>
      </w:r>
    </w:p>
    <w:p w14:paraId="3B9413B3" w14:textId="272FBB45" w:rsidR="00437D84" w:rsidRDefault="00437D84" w:rsidP="00437D84">
      <w:pPr>
        <w:rPr>
          <w:bCs/>
        </w:rPr>
      </w:pPr>
      <w:r>
        <w:rPr>
          <w:bCs/>
        </w:rPr>
        <w:t>Sass &amp; Edge Ltd – Styling Associate 2022 – present</w:t>
      </w:r>
    </w:p>
    <w:p w14:paraId="7A2F1940" w14:textId="69CE4D03" w:rsidR="00437D84" w:rsidRDefault="00437D84" w:rsidP="00437D84">
      <w:pPr>
        <w:rPr>
          <w:bCs/>
        </w:rPr>
      </w:pPr>
      <w:r>
        <w:rPr>
          <w:bCs/>
        </w:rPr>
        <w:t>All</w:t>
      </w:r>
      <w:r w:rsidR="003B387D">
        <w:rPr>
          <w:bCs/>
        </w:rPr>
        <w:t xml:space="preserve"> </w:t>
      </w:r>
      <w:r>
        <w:rPr>
          <w:bCs/>
        </w:rPr>
        <w:t>Saints – Stylist 2014</w:t>
      </w:r>
    </w:p>
    <w:p w14:paraId="455E1839" w14:textId="774B50EF" w:rsidR="00B9590C" w:rsidRDefault="00B9590C" w:rsidP="00B9590C">
      <w:pPr>
        <w:pStyle w:val="Heading3"/>
        <w:rPr>
          <w:color w:val="auto"/>
          <w:lang w:val="en-US"/>
        </w:rPr>
      </w:pPr>
      <w:r>
        <w:rPr>
          <w:color w:val="auto"/>
          <w:lang w:val="en-US"/>
        </w:rPr>
        <w:t>Continuing professional development</w:t>
      </w:r>
    </w:p>
    <w:p w14:paraId="5866ECA1" w14:textId="0D205D71" w:rsidR="000B4EBC" w:rsidRDefault="00437D84" w:rsidP="00B9590C">
      <w:pPr>
        <w:rPr>
          <w:b/>
        </w:rPr>
      </w:pPr>
      <w:r w:rsidRPr="000B4EBC">
        <w:rPr>
          <w:b/>
        </w:rPr>
        <w:t>Skills Bootcamp</w:t>
      </w:r>
      <w:r>
        <w:rPr>
          <w:b/>
        </w:rPr>
        <w:t xml:space="preserve"> – Digital Marketing 2024</w:t>
      </w:r>
    </w:p>
    <w:p w14:paraId="2DAD6C8A" w14:textId="0CE47B3E" w:rsidR="00437D84" w:rsidRDefault="00437D84" w:rsidP="00B9590C">
      <w:pPr>
        <w:rPr>
          <w:b/>
        </w:rPr>
      </w:pPr>
      <w:r>
        <w:rPr>
          <w:b/>
        </w:rPr>
        <w:t>Advanced Study in Yoga TT 2011</w:t>
      </w:r>
    </w:p>
    <w:p w14:paraId="1F43165A" w14:textId="6E2871B6" w:rsidR="0071072C" w:rsidRPr="0091397E" w:rsidRDefault="00437D84" w:rsidP="00B9590C">
      <w:pPr>
        <w:rPr>
          <w:b/>
        </w:rPr>
      </w:pPr>
      <w:r>
        <w:rPr>
          <w:b/>
        </w:rPr>
        <w:t xml:space="preserve">London College of Fashion – Certificate in PR &amp; Marketing </w:t>
      </w:r>
      <w:r w:rsidR="00B517A8">
        <w:rPr>
          <w:b/>
        </w:rPr>
        <w:t>1997</w:t>
      </w:r>
    </w:p>
    <w:p w14:paraId="32E747A0" w14:textId="58BFE4AF" w:rsidR="009A453F" w:rsidRDefault="0052458A" w:rsidP="000B4EBC">
      <w:pPr>
        <w:pStyle w:val="Heading3"/>
        <w:rPr>
          <w:color w:val="auto"/>
          <w:lang w:val="en-US"/>
        </w:rPr>
      </w:pPr>
      <w:bookmarkStart w:id="0" w:name="_Hlk171603428"/>
      <w:r w:rsidRPr="000B4EBC">
        <w:rPr>
          <w:color w:val="auto"/>
          <w:lang w:val="en-US"/>
        </w:rPr>
        <w:lastRenderedPageBreak/>
        <w:t>Education</w:t>
      </w:r>
    </w:p>
    <w:p w14:paraId="54B4E7B6" w14:textId="3B2A1EAA" w:rsidR="0071072C" w:rsidRDefault="0071072C" w:rsidP="0071072C">
      <w:pPr>
        <w:rPr>
          <w:lang w:val="en-US"/>
        </w:rPr>
      </w:pPr>
    </w:p>
    <w:p w14:paraId="786D15C3" w14:textId="796D1186" w:rsidR="0071072C" w:rsidRDefault="0071072C" w:rsidP="0071072C">
      <w:pPr>
        <w:rPr>
          <w:b/>
          <w:bCs/>
          <w:lang w:val="en-US"/>
        </w:rPr>
      </w:pPr>
      <w:r>
        <w:rPr>
          <w:b/>
          <w:bCs/>
          <w:lang w:val="en-US"/>
        </w:rPr>
        <w:t>Brighton University</w:t>
      </w:r>
    </w:p>
    <w:p w14:paraId="6F6408DC" w14:textId="5FE99466" w:rsidR="0071072C" w:rsidRPr="003B387D" w:rsidRDefault="0071072C" w:rsidP="0071072C">
      <w:pPr>
        <w:rPr>
          <w:lang w:val="en-US"/>
        </w:rPr>
      </w:pPr>
      <w:r>
        <w:rPr>
          <w:lang w:val="en-US"/>
        </w:rPr>
        <w:t xml:space="preserve">1997 </w:t>
      </w:r>
      <w:r w:rsidR="003B387D">
        <w:rPr>
          <w:lang w:val="en-US"/>
        </w:rPr>
        <w:t xml:space="preserve">- </w:t>
      </w:r>
      <w:r>
        <w:rPr>
          <w:lang w:val="en-US"/>
        </w:rPr>
        <w:t>Bachelor of Arts Degree (2</w:t>
      </w:r>
      <w:r w:rsidRPr="0071072C">
        <w:rPr>
          <w:vertAlign w:val="superscript"/>
          <w:lang w:val="en-US"/>
        </w:rPr>
        <w:t>nd</w:t>
      </w:r>
      <w:r>
        <w:rPr>
          <w:lang w:val="en-US"/>
        </w:rPr>
        <w:t xml:space="preserve"> Class) – Mixed Media Design</w:t>
      </w:r>
    </w:p>
    <w:p w14:paraId="59E728A9" w14:textId="77777777" w:rsidR="0071072C" w:rsidRPr="0071072C" w:rsidRDefault="0071072C" w:rsidP="0071072C">
      <w:pPr>
        <w:rPr>
          <w:lang w:val="en-US"/>
        </w:rPr>
      </w:pPr>
    </w:p>
    <w:bookmarkEnd w:id="0"/>
    <w:p w14:paraId="38CDE424" w14:textId="5B668ECF" w:rsidR="0052458A" w:rsidRPr="000B4EBC" w:rsidRDefault="0071072C" w:rsidP="0052458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Winchester College of Art </w:t>
      </w:r>
    </w:p>
    <w:p w14:paraId="2A332961" w14:textId="0AA7ECCA" w:rsidR="0052458A" w:rsidRDefault="0071072C" w:rsidP="0052458A">
      <w:pPr>
        <w:rPr>
          <w:lang w:val="en-US"/>
        </w:rPr>
      </w:pPr>
      <w:r>
        <w:rPr>
          <w:lang w:val="en-US"/>
        </w:rPr>
        <w:t>199</w:t>
      </w:r>
      <w:r w:rsidR="00B517A8">
        <w:rPr>
          <w:lang w:val="en-US"/>
        </w:rPr>
        <w:t>3</w:t>
      </w:r>
      <w:r w:rsidR="003B387D">
        <w:rPr>
          <w:lang w:val="en-US"/>
        </w:rPr>
        <w:t xml:space="preserve"> - </w:t>
      </w:r>
      <w:r>
        <w:rPr>
          <w:lang w:val="en-US"/>
        </w:rPr>
        <w:t>Foundation Certificate in Art &amp; Design</w:t>
      </w:r>
    </w:p>
    <w:p w14:paraId="5BDDE360" w14:textId="77777777" w:rsidR="0071072C" w:rsidRPr="000B4EBC" w:rsidRDefault="0071072C" w:rsidP="0052458A">
      <w:pPr>
        <w:rPr>
          <w:lang w:val="en-US"/>
        </w:rPr>
      </w:pPr>
    </w:p>
    <w:p w14:paraId="75387EA2" w14:textId="2F941EE7" w:rsidR="0052458A" w:rsidRPr="0071072C" w:rsidRDefault="0071072C" w:rsidP="0071072C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Itchen</w:t>
      </w:r>
      <w:proofErr w:type="spellEnd"/>
      <w:r>
        <w:rPr>
          <w:b/>
          <w:bCs/>
          <w:lang w:val="en-US"/>
        </w:rPr>
        <w:t xml:space="preserve"> College, Southampton</w:t>
      </w:r>
    </w:p>
    <w:p w14:paraId="5094B593" w14:textId="6E40B80F" w:rsidR="000B4EBC" w:rsidRPr="000B4EBC" w:rsidRDefault="00B517A8" w:rsidP="0052458A">
      <w:pPr>
        <w:rPr>
          <w:lang w:val="en-US"/>
        </w:rPr>
      </w:pPr>
      <w:r>
        <w:rPr>
          <w:lang w:val="en-US"/>
        </w:rPr>
        <w:t>1993</w:t>
      </w:r>
      <w:r w:rsidR="003B387D">
        <w:rPr>
          <w:lang w:val="en-US"/>
        </w:rPr>
        <w:t xml:space="preserve"> - </w:t>
      </w:r>
      <w:r w:rsidR="0071072C">
        <w:rPr>
          <w:lang w:val="en-US"/>
        </w:rPr>
        <w:t>A Level – Art History</w:t>
      </w:r>
      <w:r>
        <w:rPr>
          <w:lang w:val="en-US"/>
        </w:rPr>
        <w:t xml:space="preserve"> B</w:t>
      </w:r>
      <w:r w:rsidR="008C7DC2">
        <w:rPr>
          <w:lang w:val="en-US"/>
        </w:rPr>
        <w:t>. Art &amp; Design</w:t>
      </w:r>
      <w:r>
        <w:rPr>
          <w:lang w:val="en-US"/>
        </w:rPr>
        <w:t xml:space="preserve"> A</w:t>
      </w:r>
      <w:r w:rsidR="008C7DC2">
        <w:rPr>
          <w:lang w:val="en-US"/>
        </w:rPr>
        <w:t xml:space="preserve"> &amp; Social Biology</w:t>
      </w:r>
      <w:r>
        <w:rPr>
          <w:lang w:val="en-US"/>
        </w:rPr>
        <w:t xml:space="preserve"> C</w:t>
      </w:r>
    </w:p>
    <w:p w14:paraId="09FC95E1" w14:textId="04AE24B6" w:rsidR="0071072C" w:rsidRDefault="0071072C" w:rsidP="008C7DC2">
      <w:pPr>
        <w:rPr>
          <w:b/>
          <w:bCs/>
          <w:lang w:val="en-US"/>
        </w:rPr>
      </w:pPr>
    </w:p>
    <w:p w14:paraId="27C30FFE" w14:textId="74696D5E" w:rsidR="008C7DC2" w:rsidRDefault="008C7DC2" w:rsidP="008C7DC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Sholing School  </w:t>
      </w:r>
    </w:p>
    <w:p w14:paraId="37B5CD1D" w14:textId="2CF3DB34" w:rsidR="008C7DC2" w:rsidRPr="000B4EBC" w:rsidRDefault="00B517A8" w:rsidP="008C7DC2">
      <w:pPr>
        <w:rPr>
          <w:lang w:val="en-US"/>
        </w:rPr>
      </w:pPr>
      <w:r>
        <w:rPr>
          <w:lang w:val="en-US"/>
        </w:rPr>
        <w:t xml:space="preserve">1991 – 8 GCSE including Mathematics &amp; English </w:t>
      </w:r>
    </w:p>
    <w:p w14:paraId="773E9A63" w14:textId="77777777" w:rsidR="008C7DC2" w:rsidRPr="008C7DC2" w:rsidRDefault="008C7DC2" w:rsidP="008C7DC2">
      <w:pPr>
        <w:rPr>
          <w:b/>
          <w:bCs/>
          <w:lang w:val="en-US"/>
        </w:rPr>
      </w:pPr>
    </w:p>
    <w:p w14:paraId="135619A1" w14:textId="559386F0" w:rsidR="000101BC" w:rsidRPr="008C7DC2" w:rsidRDefault="000101BC" w:rsidP="008C7DC2">
      <w:pPr>
        <w:rPr>
          <w:lang w:val="en-US"/>
        </w:rPr>
      </w:pPr>
    </w:p>
    <w:p w14:paraId="145AA28D" w14:textId="72075796" w:rsidR="004C2276" w:rsidRPr="000B4EBC" w:rsidRDefault="004C2276" w:rsidP="000B4EBC">
      <w:pPr>
        <w:pStyle w:val="Heading3"/>
        <w:rPr>
          <w:color w:val="auto"/>
          <w:lang w:val="en-US"/>
        </w:rPr>
      </w:pPr>
      <w:r w:rsidRPr="000B4EBC">
        <w:rPr>
          <w:color w:val="auto"/>
          <w:lang w:val="en-US"/>
        </w:rPr>
        <w:t xml:space="preserve">Volunteering </w:t>
      </w:r>
    </w:p>
    <w:p w14:paraId="162A73D3" w14:textId="77777777" w:rsidR="004C2276" w:rsidRPr="000B4EBC" w:rsidRDefault="004C2276" w:rsidP="004C2276">
      <w:pPr>
        <w:rPr>
          <w:lang w:val="en-US"/>
        </w:rPr>
      </w:pPr>
    </w:p>
    <w:p w14:paraId="17AC3969" w14:textId="33EDEEF3" w:rsidR="004C2276" w:rsidRDefault="00B517A8" w:rsidP="004C2276">
      <w:pPr>
        <w:rPr>
          <w:lang w:val="en-US"/>
        </w:rPr>
      </w:pPr>
      <w:r>
        <w:rPr>
          <w:lang w:val="en-US"/>
        </w:rPr>
        <w:t xml:space="preserve">Free consultations in Self Development </w:t>
      </w:r>
    </w:p>
    <w:p w14:paraId="50DB5387" w14:textId="2A6D68FF" w:rsidR="00B517A8" w:rsidRDefault="00B517A8" w:rsidP="004C2276">
      <w:pPr>
        <w:rPr>
          <w:lang w:val="en-US"/>
        </w:rPr>
      </w:pPr>
      <w:r>
        <w:rPr>
          <w:lang w:val="en-US"/>
        </w:rPr>
        <w:t xml:space="preserve">Pet Care </w:t>
      </w:r>
      <w:r w:rsidR="003B387D">
        <w:rPr>
          <w:lang w:val="en-US"/>
        </w:rPr>
        <w:t xml:space="preserve">/ Dog Walker </w:t>
      </w:r>
    </w:p>
    <w:p w14:paraId="4261D09C" w14:textId="4BE05C0B" w:rsidR="003B387D" w:rsidRPr="000B4EBC" w:rsidRDefault="003B387D" w:rsidP="004C2276">
      <w:pPr>
        <w:rPr>
          <w:lang w:val="en-US"/>
        </w:rPr>
      </w:pPr>
    </w:p>
    <w:p w14:paraId="4309961F" w14:textId="0400AD0D" w:rsidR="00F70E2F" w:rsidRPr="000B4EBC" w:rsidRDefault="00F70E2F" w:rsidP="00F70E2F">
      <w:pPr>
        <w:rPr>
          <w:lang w:val="en-US"/>
        </w:rPr>
      </w:pPr>
      <w:r w:rsidRPr="000B4EBC">
        <w:rPr>
          <w:lang w:val="en-US"/>
        </w:rPr>
        <w:t xml:space="preserve"> </w:t>
      </w:r>
    </w:p>
    <w:sectPr w:rsidR="00F70E2F" w:rsidRPr="000B4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7EEE"/>
    <w:multiLevelType w:val="hybridMultilevel"/>
    <w:tmpl w:val="66926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6F1"/>
    <w:multiLevelType w:val="hybridMultilevel"/>
    <w:tmpl w:val="80C6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6179"/>
    <w:multiLevelType w:val="hybridMultilevel"/>
    <w:tmpl w:val="0132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1391B"/>
    <w:multiLevelType w:val="hybridMultilevel"/>
    <w:tmpl w:val="F3CE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48E0"/>
    <w:multiLevelType w:val="hybridMultilevel"/>
    <w:tmpl w:val="166A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4BA9"/>
    <w:multiLevelType w:val="hybridMultilevel"/>
    <w:tmpl w:val="B1AC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11F08"/>
    <w:multiLevelType w:val="hybridMultilevel"/>
    <w:tmpl w:val="7C2C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19377">
    <w:abstractNumId w:val="1"/>
  </w:num>
  <w:num w:numId="2" w16cid:durableId="1433625169">
    <w:abstractNumId w:val="4"/>
  </w:num>
  <w:num w:numId="3" w16cid:durableId="1610821281">
    <w:abstractNumId w:val="3"/>
  </w:num>
  <w:num w:numId="4" w16cid:durableId="739861901">
    <w:abstractNumId w:val="0"/>
  </w:num>
  <w:num w:numId="5" w16cid:durableId="1388726657">
    <w:abstractNumId w:val="6"/>
  </w:num>
  <w:num w:numId="6" w16cid:durableId="2105763261">
    <w:abstractNumId w:val="2"/>
  </w:num>
  <w:num w:numId="7" w16cid:durableId="1347094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BC"/>
    <w:rsid w:val="00004019"/>
    <w:rsid w:val="000101BC"/>
    <w:rsid w:val="000B4EBC"/>
    <w:rsid w:val="000E219B"/>
    <w:rsid w:val="001403F6"/>
    <w:rsid w:val="00255B0C"/>
    <w:rsid w:val="00277B83"/>
    <w:rsid w:val="003B387D"/>
    <w:rsid w:val="00437D84"/>
    <w:rsid w:val="004C2276"/>
    <w:rsid w:val="004D703E"/>
    <w:rsid w:val="0052458A"/>
    <w:rsid w:val="00564B04"/>
    <w:rsid w:val="005B2818"/>
    <w:rsid w:val="005B430E"/>
    <w:rsid w:val="005D14DB"/>
    <w:rsid w:val="0071072C"/>
    <w:rsid w:val="007A2FF0"/>
    <w:rsid w:val="008502F1"/>
    <w:rsid w:val="008A1FBD"/>
    <w:rsid w:val="008A21ED"/>
    <w:rsid w:val="008C483A"/>
    <w:rsid w:val="008C7DC2"/>
    <w:rsid w:val="008D3645"/>
    <w:rsid w:val="008E6E1D"/>
    <w:rsid w:val="0091397E"/>
    <w:rsid w:val="0093731C"/>
    <w:rsid w:val="009A453F"/>
    <w:rsid w:val="00A22E55"/>
    <w:rsid w:val="00A516E3"/>
    <w:rsid w:val="00A95178"/>
    <w:rsid w:val="00B517A8"/>
    <w:rsid w:val="00B9590C"/>
    <w:rsid w:val="00C7500C"/>
    <w:rsid w:val="00D472CB"/>
    <w:rsid w:val="00F21561"/>
    <w:rsid w:val="00F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BF6C4"/>
  <w15:chartTrackingRefBased/>
  <w15:docId w15:val="{63747AD2-560F-4F15-A92F-9DB7D43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BC"/>
  </w:style>
  <w:style w:type="paragraph" w:styleId="Heading1">
    <w:name w:val="heading 1"/>
    <w:basedOn w:val="Normal"/>
    <w:next w:val="Normal"/>
    <w:link w:val="Heading1Char"/>
    <w:uiPriority w:val="9"/>
    <w:qFormat/>
    <w:rsid w:val="000101BC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1BC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1BC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1BC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1BC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1BC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1BC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1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1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1BC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101BC"/>
    <w:rPr>
      <w:caps/>
      <w:spacing w:val="15"/>
      <w:shd w:val="clear" w:color="auto" w:fill="C0FF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01BC"/>
    <w:rPr>
      <w:caps/>
      <w:color w:val="0062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1BC"/>
    <w:rPr>
      <w:caps/>
      <w:color w:val="0094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1BC"/>
    <w:rPr>
      <w:caps/>
      <w:color w:val="0094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1BC"/>
    <w:rPr>
      <w:caps/>
      <w:color w:val="0094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1BC"/>
    <w:rPr>
      <w:caps/>
      <w:color w:val="0094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1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1B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01BC"/>
    <w:rPr>
      <w:b/>
      <w:bCs/>
      <w:color w:val="0094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01BC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01BC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1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101B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101BC"/>
    <w:rPr>
      <w:b/>
      <w:bCs/>
    </w:rPr>
  </w:style>
  <w:style w:type="character" w:styleId="Emphasis">
    <w:name w:val="Emphasis"/>
    <w:uiPriority w:val="20"/>
    <w:qFormat/>
    <w:rsid w:val="000101BC"/>
    <w:rPr>
      <w:caps/>
      <w:color w:val="00625C" w:themeColor="accent1" w:themeShade="7F"/>
      <w:spacing w:val="5"/>
    </w:rPr>
  </w:style>
  <w:style w:type="paragraph" w:styleId="NoSpacing">
    <w:name w:val="No Spacing"/>
    <w:uiPriority w:val="1"/>
    <w:qFormat/>
    <w:rsid w:val="000101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01B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01B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1BC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1BC"/>
    <w:rPr>
      <w:color w:val="00C6BB" w:themeColor="accent1"/>
      <w:sz w:val="24"/>
      <w:szCs w:val="24"/>
    </w:rPr>
  </w:style>
  <w:style w:type="character" w:styleId="SubtleEmphasis">
    <w:name w:val="Subtle Emphasis"/>
    <w:uiPriority w:val="19"/>
    <w:qFormat/>
    <w:rsid w:val="000101BC"/>
    <w:rPr>
      <w:i/>
      <w:iCs/>
      <w:color w:val="00625C" w:themeColor="accent1" w:themeShade="7F"/>
    </w:rPr>
  </w:style>
  <w:style w:type="character" w:styleId="IntenseEmphasis">
    <w:name w:val="Intense Emphasis"/>
    <w:uiPriority w:val="21"/>
    <w:qFormat/>
    <w:rsid w:val="000101BC"/>
    <w:rPr>
      <w:b/>
      <w:bCs/>
      <w:caps/>
      <w:color w:val="00625C" w:themeColor="accent1" w:themeShade="7F"/>
      <w:spacing w:val="10"/>
    </w:rPr>
  </w:style>
  <w:style w:type="character" w:styleId="SubtleReference">
    <w:name w:val="Subtle Reference"/>
    <w:uiPriority w:val="31"/>
    <w:qFormat/>
    <w:rsid w:val="000101BC"/>
    <w:rPr>
      <w:b/>
      <w:bCs/>
      <w:color w:val="00C6BB" w:themeColor="accent1"/>
    </w:rPr>
  </w:style>
  <w:style w:type="character" w:styleId="IntenseReference">
    <w:name w:val="Intense Reference"/>
    <w:uiPriority w:val="32"/>
    <w:qFormat/>
    <w:rsid w:val="000101BC"/>
    <w:rPr>
      <w:b/>
      <w:bCs/>
      <w:i/>
      <w:iCs/>
      <w:caps/>
      <w:color w:val="00C6BB" w:themeColor="accent1"/>
    </w:rPr>
  </w:style>
  <w:style w:type="character" w:styleId="BookTitle">
    <w:name w:val="Book Title"/>
    <w:uiPriority w:val="33"/>
    <w:qFormat/>
    <w:rsid w:val="000101B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1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101BC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1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7B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072C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Morton</dc:creator>
  <cp:keywords/>
  <dc:description/>
  <cp:lastModifiedBy>Microsoft Office User</cp:lastModifiedBy>
  <cp:revision>6</cp:revision>
  <dcterms:created xsi:type="dcterms:W3CDTF">2024-08-13T15:00:00Z</dcterms:created>
  <dcterms:modified xsi:type="dcterms:W3CDTF">2024-11-08T20:58:00Z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8df66db961511af3e26869632275a60c38dd70b6776be26fe680e47c1e729030</vt:lpwstr>
  </property>
</Properties>
</file>